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99" w:rsidRPr="00C95999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9599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599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2140A5">
        <w:rPr>
          <w:rFonts w:ascii="Times New Roman" w:eastAsia="Times New Roman" w:hAnsi="Times New Roman" w:cs="Times New Roman"/>
          <w:sz w:val="24"/>
          <w:szCs w:val="24"/>
        </w:rPr>
        <w:t xml:space="preserve">2» октября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362D1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2140A5">
        <w:rPr>
          <w:rFonts w:ascii="Times New Roman" w:eastAsia="Times New Roman" w:hAnsi="Times New Roman" w:cs="Times New Roman"/>
          <w:sz w:val="24"/>
          <w:szCs w:val="24"/>
        </w:rPr>
        <w:t>1229</w:t>
      </w:r>
      <w:bookmarkStart w:id="0" w:name="_GoBack"/>
      <w:bookmarkEnd w:id="0"/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77BB" w:rsidRDefault="00577A3C" w:rsidP="00577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  <w:r w:rsidR="009D77BB">
        <w:rPr>
          <w:rFonts w:ascii="Times New Roman" w:hAnsi="Times New Roman" w:cs="Times New Roman"/>
          <w:b/>
          <w:sz w:val="28"/>
          <w:szCs w:val="28"/>
        </w:rPr>
        <w:t>цен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D77BB">
        <w:rPr>
          <w:rFonts w:ascii="Times New Roman" w:hAnsi="Times New Roman" w:cs="Times New Roman"/>
          <w:b/>
          <w:sz w:val="28"/>
          <w:szCs w:val="28"/>
        </w:rPr>
        <w:t>МБОУ ДОД ДШИ №3 им. В.В. Андреева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:  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045"/>
        <w:gridCol w:w="1407"/>
        <w:gridCol w:w="1586"/>
      </w:tblGrid>
      <w:tr w:rsidR="00213652" w:rsidRPr="009D7EAC" w:rsidTr="004A0BFE">
        <w:trPr>
          <w:jc w:val="center"/>
        </w:trPr>
        <w:tc>
          <w:tcPr>
            <w:tcW w:w="540" w:type="dxa"/>
          </w:tcPr>
          <w:p w:rsidR="005E4402" w:rsidRPr="009D7EAC" w:rsidRDefault="005E4402" w:rsidP="005E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45" w:type="dxa"/>
            <w:vAlign w:val="center"/>
          </w:tcPr>
          <w:p w:rsidR="005E4402" w:rsidRPr="009D7EAC" w:rsidRDefault="005E4402" w:rsidP="004A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407" w:type="dxa"/>
            <w:vAlign w:val="center"/>
          </w:tcPr>
          <w:p w:rsidR="005E4402" w:rsidRPr="009D7EAC" w:rsidRDefault="005E4402" w:rsidP="004A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86" w:type="dxa"/>
            <w:vAlign w:val="center"/>
          </w:tcPr>
          <w:p w:rsidR="00362D10" w:rsidRPr="009D7EAC" w:rsidRDefault="005E4402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4A0B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13652" w:rsidRPr="009D7EAC" w:rsidTr="004A0BFE">
        <w:trPr>
          <w:jc w:val="center"/>
        </w:trPr>
        <w:tc>
          <w:tcPr>
            <w:tcW w:w="540" w:type="dxa"/>
            <w:vAlign w:val="center"/>
          </w:tcPr>
          <w:p w:rsidR="005E4402" w:rsidRPr="009D7EAC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</w:tcPr>
          <w:p w:rsidR="005E4402" w:rsidRPr="009D7EAC" w:rsidRDefault="00362D10" w:rsidP="0036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групповые занятия (духовые и ударные инструменты, народные инструменты, фортепиано, синтезатор, струнные инструменты, вокал, эстрадный вокал, теория и история музыки)</w:t>
            </w:r>
            <w:r w:rsidR="0021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7" w:type="dxa"/>
            <w:vAlign w:val="center"/>
          </w:tcPr>
          <w:p w:rsidR="00362D10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E4402" w:rsidRPr="009D7EAC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586" w:type="dxa"/>
            <w:vAlign w:val="center"/>
          </w:tcPr>
          <w:p w:rsidR="005E4402" w:rsidRPr="009D7EAC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362D10" w:rsidRPr="009D7EAC" w:rsidTr="004A0BFE">
        <w:trPr>
          <w:jc w:val="center"/>
        </w:trPr>
        <w:tc>
          <w:tcPr>
            <w:tcW w:w="540" w:type="dxa"/>
            <w:vAlign w:val="center"/>
          </w:tcPr>
          <w:p w:rsidR="00362D10" w:rsidRPr="009D7EAC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</w:tcPr>
          <w:p w:rsidR="00362D10" w:rsidRPr="009D7EAC" w:rsidRDefault="00217436" w:rsidP="005E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групповые занятия (духовые и ударные инструменты, народные инструменты, фортепиано, синтезатор, струнные инструменты, вокал, эстрадный вокал, теория и история музыки)»</w:t>
            </w:r>
          </w:p>
        </w:tc>
        <w:tc>
          <w:tcPr>
            <w:tcW w:w="1407" w:type="dxa"/>
            <w:vAlign w:val="center"/>
          </w:tcPr>
          <w:p w:rsidR="00362D10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17436" w:rsidRPr="009D7EAC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 мин.</w:t>
            </w:r>
          </w:p>
        </w:tc>
        <w:tc>
          <w:tcPr>
            <w:tcW w:w="1586" w:type="dxa"/>
            <w:vAlign w:val="center"/>
          </w:tcPr>
          <w:p w:rsidR="00362D10" w:rsidRPr="009D7EAC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217436" w:rsidRPr="009D7EAC" w:rsidTr="004A0BFE">
        <w:trPr>
          <w:jc w:val="center"/>
        </w:trPr>
        <w:tc>
          <w:tcPr>
            <w:tcW w:w="540" w:type="dxa"/>
            <w:vAlign w:val="center"/>
          </w:tcPr>
          <w:p w:rsidR="00217436" w:rsidRPr="009D7EAC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5" w:type="dxa"/>
          </w:tcPr>
          <w:p w:rsidR="00217436" w:rsidRDefault="00217436" w:rsidP="0021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индивидуальные занятия (духовые и ударные инструменты, народные инструменты, фортепиано, синтезатор, струнные инструменты, вокал, эстрадный вокал, теория и история музыки)»</w:t>
            </w:r>
          </w:p>
        </w:tc>
        <w:tc>
          <w:tcPr>
            <w:tcW w:w="1407" w:type="dxa"/>
            <w:vAlign w:val="center"/>
          </w:tcPr>
          <w:p w:rsidR="00217436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17436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586" w:type="dxa"/>
            <w:vAlign w:val="center"/>
          </w:tcPr>
          <w:p w:rsidR="00217436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217436" w:rsidRPr="009D7EAC" w:rsidTr="004A0BFE">
        <w:trPr>
          <w:jc w:val="center"/>
        </w:trPr>
        <w:tc>
          <w:tcPr>
            <w:tcW w:w="540" w:type="dxa"/>
            <w:vAlign w:val="center"/>
          </w:tcPr>
          <w:p w:rsidR="00217436" w:rsidRPr="009D7EAC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5" w:type="dxa"/>
          </w:tcPr>
          <w:p w:rsidR="00217436" w:rsidRDefault="00217436" w:rsidP="0021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индивидуальные занятия (духовые и ударные инструменты, народные инструменты, фортепиано, синтезатор, струнные инструменты, вокал, эстрадный вокал, теория и история музыки)»</w:t>
            </w:r>
          </w:p>
        </w:tc>
        <w:tc>
          <w:tcPr>
            <w:tcW w:w="1407" w:type="dxa"/>
            <w:vAlign w:val="center"/>
          </w:tcPr>
          <w:p w:rsidR="00217436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17436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 мин.</w:t>
            </w:r>
          </w:p>
        </w:tc>
        <w:tc>
          <w:tcPr>
            <w:tcW w:w="1586" w:type="dxa"/>
            <w:vAlign w:val="center"/>
          </w:tcPr>
          <w:p w:rsidR="00217436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362D10" w:rsidRPr="009D7EAC" w:rsidTr="004A0BFE">
        <w:trPr>
          <w:jc w:val="center"/>
        </w:trPr>
        <w:tc>
          <w:tcPr>
            <w:tcW w:w="540" w:type="dxa"/>
            <w:vAlign w:val="center"/>
          </w:tcPr>
          <w:p w:rsidR="00362D10" w:rsidRPr="009D7EAC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5" w:type="dxa"/>
          </w:tcPr>
          <w:p w:rsidR="00362D10" w:rsidRPr="009D7EAC" w:rsidRDefault="00217436" w:rsidP="0021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Раннее эстетическое развитие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В мире прекрасного»</w:t>
            </w:r>
          </w:p>
        </w:tc>
        <w:tc>
          <w:tcPr>
            <w:tcW w:w="1407" w:type="dxa"/>
            <w:vAlign w:val="center"/>
          </w:tcPr>
          <w:p w:rsidR="00017FE6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2D10" w:rsidRPr="009D7EAC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586" w:type="dxa"/>
            <w:vAlign w:val="center"/>
          </w:tcPr>
          <w:p w:rsidR="00362D10" w:rsidRPr="009D7EAC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</w:tr>
      <w:tr w:rsidR="00362D10" w:rsidRPr="009D7EAC" w:rsidTr="004A0BFE">
        <w:trPr>
          <w:jc w:val="center"/>
        </w:trPr>
        <w:tc>
          <w:tcPr>
            <w:tcW w:w="540" w:type="dxa"/>
            <w:vAlign w:val="center"/>
          </w:tcPr>
          <w:p w:rsidR="00362D10" w:rsidRPr="009D7EAC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5" w:type="dxa"/>
          </w:tcPr>
          <w:p w:rsidR="00362D10" w:rsidRPr="009D7EAC" w:rsidRDefault="00217436" w:rsidP="0001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«Раннее эстетическое развитие детей Малыш-вундеркин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7" w:type="dxa"/>
            <w:vAlign w:val="center"/>
          </w:tcPr>
          <w:p w:rsidR="00362D10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017FE6" w:rsidRPr="009D7EAC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25 мин.</w:t>
            </w:r>
          </w:p>
        </w:tc>
        <w:tc>
          <w:tcPr>
            <w:tcW w:w="1586" w:type="dxa"/>
            <w:vAlign w:val="center"/>
          </w:tcPr>
          <w:p w:rsidR="00362D10" w:rsidRPr="009D7EAC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</w:tr>
      <w:tr w:rsidR="00362D10" w:rsidRPr="009D7EAC" w:rsidTr="004A0BFE">
        <w:trPr>
          <w:jc w:val="center"/>
        </w:trPr>
        <w:tc>
          <w:tcPr>
            <w:tcW w:w="540" w:type="dxa"/>
            <w:vAlign w:val="center"/>
          </w:tcPr>
          <w:p w:rsidR="00362D10" w:rsidRPr="009D7EAC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5" w:type="dxa"/>
          </w:tcPr>
          <w:p w:rsidR="00362D10" w:rsidRPr="009D7EAC" w:rsidRDefault="00217436" w:rsidP="0021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«Раннее эстетическое развитие детей Скоро в школу»</w:t>
            </w:r>
          </w:p>
        </w:tc>
        <w:tc>
          <w:tcPr>
            <w:tcW w:w="1407" w:type="dxa"/>
            <w:vAlign w:val="center"/>
          </w:tcPr>
          <w:p w:rsidR="00017FE6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2D10" w:rsidRPr="009D7EAC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586" w:type="dxa"/>
            <w:vAlign w:val="center"/>
          </w:tcPr>
          <w:p w:rsidR="00362D10" w:rsidRPr="009D7EAC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362D10" w:rsidRPr="009D7EAC" w:rsidTr="004A0BFE">
        <w:trPr>
          <w:jc w:val="center"/>
        </w:trPr>
        <w:tc>
          <w:tcPr>
            <w:tcW w:w="540" w:type="dxa"/>
            <w:vAlign w:val="center"/>
          </w:tcPr>
          <w:p w:rsidR="00362D10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5" w:type="dxa"/>
          </w:tcPr>
          <w:p w:rsidR="00362D10" w:rsidRPr="009D7EAC" w:rsidRDefault="00217436" w:rsidP="0021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изобразительного искусства»</w:t>
            </w:r>
          </w:p>
        </w:tc>
        <w:tc>
          <w:tcPr>
            <w:tcW w:w="1407" w:type="dxa"/>
            <w:vAlign w:val="center"/>
          </w:tcPr>
          <w:p w:rsidR="00017FE6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17FE6" w:rsidRPr="009D7EAC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 мин.</w:t>
            </w:r>
          </w:p>
        </w:tc>
        <w:tc>
          <w:tcPr>
            <w:tcW w:w="1586" w:type="dxa"/>
            <w:vAlign w:val="center"/>
          </w:tcPr>
          <w:p w:rsidR="00362D10" w:rsidRPr="009D7EAC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:rsidR="00362D10" w:rsidRPr="009D7EAC" w:rsidTr="004A0BFE">
        <w:trPr>
          <w:jc w:val="center"/>
        </w:trPr>
        <w:tc>
          <w:tcPr>
            <w:tcW w:w="540" w:type="dxa"/>
            <w:vAlign w:val="center"/>
          </w:tcPr>
          <w:p w:rsidR="00362D10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5" w:type="dxa"/>
          </w:tcPr>
          <w:p w:rsidR="00362D10" w:rsidRDefault="00217436" w:rsidP="005E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Подготовка детей к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7" w:type="dxa"/>
            <w:vAlign w:val="center"/>
          </w:tcPr>
          <w:p w:rsidR="00017FE6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2D10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 мин.</w:t>
            </w:r>
          </w:p>
        </w:tc>
        <w:tc>
          <w:tcPr>
            <w:tcW w:w="1586" w:type="dxa"/>
            <w:vAlign w:val="center"/>
          </w:tcPr>
          <w:p w:rsidR="00362D10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137,50</w:t>
            </w:r>
          </w:p>
        </w:tc>
      </w:tr>
    </w:tbl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017FE6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 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017FE6" w:rsidRDefault="00577A3C" w:rsidP="00017FE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</w:t>
      </w:r>
      <w:r w:rsidR="00017FE6">
        <w:rPr>
          <w:rFonts w:ascii="Times New Roman" w:eastAsia="Times New Roman" w:hAnsi="Times New Roman" w:cs="Times New Roman"/>
          <w:sz w:val="28"/>
          <w:szCs w:val="28"/>
        </w:rPr>
        <w:t>Р.С. Крылов</w:t>
      </w:r>
    </w:p>
    <w:sectPr w:rsidR="00046CD3" w:rsidRPr="00017FE6" w:rsidSect="00017FE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77A3C"/>
    <w:rsid w:val="00017FE6"/>
    <w:rsid w:val="00046CD3"/>
    <w:rsid w:val="001858AC"/>
    <w:rsid w:val="00213652"/>
    <w:rsid w:val="002140A5"/>
    <w:rsid w:val="00217436"/>
    <w:rsid w:val="002B4D35"/>
    <w:rsid w:val="00362D10"/>
    <w:rsid w:val="00446060"/>
    <w:rsid w:val="004A0BFE"/>
    <w:rsid w:val="00577A3C"/>
    <w:rsid w:val="005E39A9"/>
    <w:rsid w:val="005E4402"/>
    <w:rsid w:val="00646F7B"/>
    <w:rsid w:val="006E46E4"/>
    <w:rsid w:val="00747D66"/>
    <w:rsid w:val="00953348"/>
    <w:rsid w:val="009D77BB"/>
    <w:rsid w:val="009D7EAC"/>
    <w:rsid w:val="00BA2582"/>
    <w:rsid w:val="00BF4EF6"/>
    <w:rsid w:val="00C2022F"/>
    <w:rsid w:val="00C47DAF"/>
    <w:rsid w:val="00C95999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AD1CB-AC14-4406-9FFD-0110FE7E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 С. Малеина</cp:lastModifiedBy>
  <cp:revision>3</cp:revision>
  <cp:lastPrinted>2013-08-22T05:48:00Z</cp:lastPrinted>
  <dcterms:created xsi:type="dcterms:W3CDTF">2014-10-02T08:00:00Z</dcterms:created>
  <dcterms:modified xsi:type="dcterms:W3CDTF">2014-10-03T05:36:00Z</dcterms:modified>
</cp:coreProperties>
</file>